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D6" w:rsidRPr="00A356D6" w:rsidRDefault="00A356D6" w:rsidP="00A356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</w:pPr>
      <w:r w:rsidRPr="00A356D6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  <w:t xml:space="preserve">Чемпионат России по джиу-джитсу среди мужчин и женщин </w:t>
      </w:r>
    </w:p>
    <w:p w:rsidR="00A356D6" w:rsidRPr="00A356D6" w:rsidRDefault="00A356D6" w:rsidP="00A356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</w:pPr>
      <w:r w:rsidRPr="00A356D6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  <w:t xml:space="preserve">2001 года рождения и старше </w:t>
      </w:r>
    </w:p>
    <w:p w:rsidR="00A356D6" w:rsidRPr="00A356D6" w:rsidRDefault="00A356D6" w:rsidP="00A356D6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07-09 февраля 2019 г.</w:t>
      </w:r>
      <w:r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  <w:t>г. Санкт-Петербург</w:t>
      </w:r>
    </w:p>
    <w:p w:rsidR="00A356D6" w:rsidRPr="00A356D6" w:rsidRDefault="00A356D6" w:rsidP="00A356D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56D6" w:rsidRPr="00A356D6" w:rsidRDefault="00A356D6" w:rsidP="00A356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356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Список </w:t>
      </w:r>
      <w:r w:rsidR="00D67E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регионов-</w:t>
      </w:r>
      <w:r w:rsidRPr="00A356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участников</w:t>
      </w:r>
      <w:r w:rsidRPr="00A356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Алтайский край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Амурская обл.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Архангельская обл.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Башкортостан </w:t>
      </w:r>
      <w:proofErr w:type="spellStart"/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респ</w:t>
      </w:r>
      <w:proofErr w:type="spellEnd"/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Белгородская обл.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Воронежская обл. </w:t>
      </w:r>
    </w:p>
    <w:p w:rsidR="00D67E7A" w:rsidRPr="00D67E7A" w:rsidRDefault="00A356D6" w:rsidP="00D65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Дагестан </w:t>
      </w:r>
      <w:proofErr w:type="spellStart"/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респ</w:t>
      </w:r>
      <w:proofErr w:type="spellEnd"/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</w:p>
    <w:p w:rsidR="00A356D6" w:rsidRPr="00D67E7A" w:rsidRDefault="00A356D6" w:rsidP="00D65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Ивановская обл.</w:t>
      </w:r>
    </w:p>
    <w:p w:rsidR="00A356D6" w:rsidRPr="00D67E7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Калмыкия </w:t>
      </w:r>
      <w:proofErr w:type="spellStart"/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респ</w:t>
      </w:r>
      <w:proofErr w:type="spellEnd"/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Калужская обл.</w:t>
      </w:r>
    </w:p>
    <w:p w:rsidR="00D67E7A" w:rsidRPr="00D67E7A" w:rsidRDefault="00A356D6" w:rsidP="00B14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Москва </w:t>
      </w:r>
      <w:r w:rsid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–</w:t>
      </w:r>
    </w:p>
    <w:p w:rsidR="00A356D6" w:rsidRPr="00D67E7A" w:rsidRDefault="00A356D6" w:rsidP="00B14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Московская обл</w:t>
      </w:r>
      <w:r w:rsidRPr="00D67E7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Новгородская обл</w:t>
      </w:r>
      <w:r w:rsid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Новосибирская обл.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Омская обл</w:t>
      </w:r>
      <w:r w:rsidRPr="00A356D6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D67E7A" w:rsidRPr="00D67E7A" w:rsidRDefault="00A356D6" w:rsidP="00AD6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Пермский край </w:t>
      </w:r>
    </w:p>
    <w:p w:rsidR="00A356D6" w:rsidRPr="00D67E7A" w:rsidRDefault="00A356D6" w:rsidP="00AD6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Приморский край </w:t>
      </w:r>
    </w:p>
    <w:p w:rsidR="00D67E7A" w:rsidRPr="00D67E7A" w:rsidRDefault="00A356D6" w:rsidP="00DA0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Псковская обл. </w:t>
      </w:r>
    </w:p>
    <w:p w:rsidR="00A356D6" w:rsidRPr="00D67E7A" w:rsidRDefault="00A356D6" w:rsidP="00DA0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РСО-Алания </w:t>
      </w:r>
    </w:p>
    <w:p w:rsidR="00D67E7A" w:rsidRPr="00D67E7A" w:rsidRDefault="00A356D6" w:rsidP="00280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Рязанская обл. </w:t>
      </w:r>
    </w:p>
    <w:p w:rsidR="00A356D6" w:rsidRPr="00D67E7A" w:rsidRDefault="00A356D6" w:rsidP="00280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Санкт-Петербург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Санкт-Петербург, Красноярский край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Санкт-Петербург, Новосибирская </w:t>
      </w:r>
      <w:proofErr w:type="spellStart"/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обл</w:t>
      </w:r>
      <w:proofErr w:type="spellEnd"/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Санкт-Петербург, Челябинская обл.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Санкт-Пет</w:t>
      </w:r>
      <w:r w:rsid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</w:t>
      </w: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рбург, Твер</w:t>
      </w:r>
      <w:r w:rsid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</w:t>
      </w: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кая </w:t>
      </w:r>
      <w:r w:rsidR="00D67E7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обл.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Свердловская обл.  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Тамбовская обл.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Татарстан </w:t>
      </w:r>
      <w:proofErr w:type="spellStart"/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респ</w:t>
      </w:r>
      <w:proofErr w:type="spellEnd"/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Тверская обл.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Тверская обл./ Москва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Тюменская обл. </w:t>
      </w:r>
    </w:p>
    <w:p w:rsidR="00A356D6" w:rsidRPr="00A356D6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56D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Ярославская обл.</w:t>
      </w:r>
    </w:p>
    <w:p w:rsidR="00952A20" w:rsidRDefault="00D67E7A" w:rsidP="00A356D6">
      <w:pPr>
        <w:shd w:val="clear" w:color="auto" w:fill="FFFFFF"/>
        <w:spacing w:before="100" w:beforeAutospacing="1" w:after="150" w:line="240" w:lineRule="auto"/>
      </w:pPr>
      <w:bookmarkStart w:id="0" w:name="_GoBack"/>
      <w:bookmarkEnd w:id="0"/>
    </w:p>
    <w:sectPr w:rsidR="0095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2A36"/>
    <w:multiLevelType w:val="multilevel"/>
    <w:tmpl w:val="153E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6"/>
    <w:rsid w:val="002F4788"/>
    <w:rsid w:val="004F1679"/>
    <w:rsid w:val="00A356D6"/>
    <w:rsid w:val="00D67E7A"/>
    <w:rsid w:val="00E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A801"/>
  <w15:chartTrackingRefBased/>
  <w15:docId w15:val="{9EB3CC76-DDA6-4294-84C9-25F1D68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mailrucssattributepostfix">
    <w:name w:val="big_mailru_css_attribute_postfix"/>
    <w:basedOn w:val="a"/>
    <w:rsid w:val="00A3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mailrucssattributepostfix">
    <w:name w:val="bold_mailru_css_attribute_postfix"/>
    <w:basedOn w:val="a0"/>
    <w:rsid w:val="00A3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2019-05-15T13:37:00Z</dcterms:created>
  <dcterms:modified xsi:type="dcterms:W3CDTF">2019-05-16T06:27:00Z</dcterms:modified>
</cp:coreProperties>
</file>